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3DA19" w14:textId="0EC138A1" w:rsidR="00A550D8" w:rsidRPr="00A550D8" w:rsidRDefault="00532FBC" w:rsidP="00532FBC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  <w:lang w:val="en-GB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  <w:lang w:val="en-GB"/>
        </w:rPr>
        <w:t>SAILING</w:t>
      </w:r>
      <w:r w:rsidR="00A550D8" w:rsidRPr="00A550D8">
        <w:rPr>
          <w:rFonts w:ascii="Arial" w:hAnsi="Arial" w:cs="Arial"/>
          <w:b/>
          <w:color w:val="548DD4" w:themeColor="text2" w:themeTint="99"/>
          <w:sz w:val="20"/>
          <w:szCs w:val="20"/>
          <w:lang w:val="en-GB"/>
        </w:rPr>
        <w:t xml:space="preserve"> RESUME</w:t>
      </w:r>
    </w:p>
    <w:p w14:paraId="64229FFC" w14:textId="77777777" w:rsidR="00A550D8" w:rsidRPr="00A550D8" w:rsidRDefault="00A550D8" w:rsidP="00A550D8">
      <w:pPr>
        <w:tabs>
          <w:tab w:val="left" w:pos="2268"/>
          <w:tab w:val="left" w:pos="5040"/>
          <w:tab w:val="left" w:pos="5220"/>
          <w:tab w:val="left" w:pos="5400"/>
        </w:tabs>
        <w:rPr>
          <w:rFonts w:ascii="Arial" w:hAnsi="Arial" w:cs="Arial"/>
          <w:sz w:val="20"/>
          <w:szCs w:val="20"/>
          <w:lang w:val="en-GB"/>
        </w:rPr>
      </w:pPr>
    </w:p>
    <w:p w14:paraId="536F18D2" w14:textId="7986D18A" w:rsidR="00A550D8" w:rsidRPr="00A550D8" w:rsidRDefault="00A550D8" w:rsidP="00A550D8">
      <w:pPr>
        <w:tabs>
          <w:tab w:val="left" w:pos="2268"/>
          <w:tab w:val="left" w:pos="5040"/>
          <w:tab w:val="left" w:pos="5220"/>
          <w:tab w:val="left" w:pos="5400"/>
        </w:tabs>
        <w:rPr>
          <w:rFonts w:ascii="Arial" w:hAnsi="Arial" w:cs="Arial"/>
          <w:sz w:val="18"/>
          <w:szCs w:val="18"/>
          <w:lang w:val="en-GB"/>
        </w:rPr>
      </w:pPr>
      <w:r w:rsidRPr="00A550D8">
        <w:rPr>
          <w:rFonts w:ascii="Arial" w:hAnsi="Arial" w:cs="Arial"/>
          <w:sz w:val="18"/>
          <w:szCs w:val="18"/>
          <w:lang w:val="en-GB"/>
        </w:rPr>
        <w:t xml:space="preserve">CAREFULLY FILL IN THESE RESUMES. IT IS DONE TO KNOW YOUR SAILING EXPERIENCE. </w:t>
      </w:r>
      <w:r w:rsidR="005F3737">
        <w:rPr>
          <w:rFonts w:ascii="Arial" w:hAnsi="Arial" w:cs="Arial"/>
          <w:sz w:val="18"/>
          <w:szCs w:val="18"/>
          <w:lang w:val="en-GB"/>
        </w:rPr>
        <w:br/>
      </w:r>
      <w:r>
        <w:rPr>
          <w:rFonts w:ascii="Arial" w:hAnsi="Arial" w:cs="Arial"/>
          <w:sz w:val="18"/>
          <w:szCs w:val="18"/>
          <w:lang w:val="en-GB"/>
        </w:rPr>
        <w:t xml:space="preserve">A GOOD </w:t>
      </w:r>
      <w:r w:rsidRPr="00A550D8">
        <w:rPr>
          <w:rFonts w:ascii="Arial" w:hAnsi="Arial" w:cs="Arial"/>
          <w:sz w:val="18"/>
          <w:szCs w:val="18"/>
          <w:lang w:val="en-GB"/>
        </w:rPr>
        <w:t>EXPERIENCE IS REQUIRED TO ASSUME SKIPPER RESPONSIBILITY.</w:t>
      </w:r>
    </w:p>
    <w:p w14:paraId="0D5679B3" w14:textId="77777777" w:rsidR="00A550D8" w:rsidRPr="00A550D8" w:rsidRDefault="00A550D8" w:rsidP="00A550D8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14:paraId="49879295" w14:textId="77777777" w:rsidR="00A550D8" w:rsidRPr="00A550D8" w:rsidRDefault="00A550D8" w:rsidP="00A550D8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14:paraId="710F2DB3" w14:textId="33CBC42D" w:rsidR="00A550D8" w:rsidRPr="00B75DDF" w:rsidRDefault="00A550D8" w:rsidP="00A550D8">
      <w:pPr>
        <w:rPr>
          <w:rFonts w:ascii="Arial" w:hAnsi="Arial" w:cs="Arial"/>
          <w:b/>
          <w:color w:val="404040" w:themeColor="text1" w:themeTint="BF"/>
          <w:sz w:val="20"/>
          <w:szCs w:val="20"/>
          <w:lang w:val="en-GB"/>
        </w:rPr>
      </w:pPr>
      <w:r w:rsidRPr="00B75DDF">
        <w:rPr>
          <w:rFonts w:ascii="Arial" w:hAnsi="Arial" w:cs="Arial"/>
          <w:b/>
          <w:color w:val="404040" w:themeColor="text1" w:themeTint="BF"/>
          <w:sz w:val="20"/>
          <w:szCs w:val="20"/>
          <w:lang w:val="en-GB"/>
        </w:rPr>
        <w:t>SKIPPER</w:t>
      </w:r>
      <w:r w:rsidRPr="00B75DDF">
        <w:rPr>
          <w:rFonts w:ascii="Arial" w:hAnsi="Arial" w:cs="Arial"/>
          <w:b/>
          <w:color w:val="404040" w:themeColor="text1" w:themeTint="BF"/>
          <w:sz w:val="20"/>
          <w:szCs w:val="20"/>
          <w:lang w:val="en-GB"/>
        </w:rPr>
        <w:tab/>
      </w:r>
      <w:r w:rsidRPr="00B75DDF">
        <w:rPr>
          <w:rFonts w:ascii="Arial" w:hAnsi="Arial" w:cs="Arial"/>
          <w:b/>
          <w:color w:val="404040" w:themeColor="text1" w:themeTint="BF"/>
          <w:sz w:val="20"/>
          <w:szCs w:val="20"/>
          <w:lang w:val="en-GB"/>
        </w:rPr>
        <w:tab/>
      </w:r>
      <w:r w:rsidRPr="00B75DDF">
        <w:rPr>
          <w:rFonts w:ascii="Arial" w:hAnsi="Arial" w:cs="Arial"/>
          <w:b/>
          <w:color w:val="404040" w:themeColor="text1" w:themeTint="BF"/>
          <w:sz w:val="20"/>
          <w:szCs w:val="20"/>
          <w:lang w:val="en-GB"/>
        </w:rPr>
        <w:tab/>
        <w:t>Mob.No during the charter period  ____________________________</w:t>
      </w:r>
      <w:r w:rsidRPr="00B75DDF">
        <w:rPr>
          <w:rFonts w:ascii="Arial" w:hAnsi="Arial" w:cs="Arial"/>
          <w:b/>
          <w:color w:val="404040" w:themeColor="text1" w:themeTint="BF"/>
          <w:sz w:val="20"/>
          <w:szCs w:val="20"/>
          <w:lang w:val="en-GB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41"/>
        <w:gridCol w:w="249"/>
        <w:gridCol w:w="1613"/>
        <w:gridCol w:w="1119"/>
        <w:gridCol w:w="352"/>
        <w:gridCol w:w="3239"/>
      </w:tblGrid>
      <w:tr w:rsidR="00A550D8" w:rsidRPr="00E927E6" w14:paraId="6AF8B174" w14:textId="77777777" w:rsidTr="006C5899">
        <w:trPr>
          <w:trHeight w:val="454"/>
        </w:trPr>
        <w:tc>
          <w:tcPr>
            <w:tcW w:w="3033" w:type="dxa"/>
            <w:gridSpan w:val="3"/>
            <w:shd w:val="clear" w:color="auto" w:fill="auto"/>
          </w:tcPr>
          <w:p w14:paraId="6E59287B" w14:textId="77777777" w:rsidR="00A550D8" w:rsidRPr="00E927E6" w:rsidRDefault="00A550D8" w:rsidP="00A550D8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927E6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First Name: </w:t>
            </w:r>
          </w:p>
        </w:tc>
        <w:tc>
          <w:tcPr>
            <w:tcW w:w="3084" w:type="dxa"/>
            <w:gridSpan w:val="3"/>
            <w:shd w:val="clear" w:color="auto" w:fill="auto"/>
          </w:tcPr>
          <w:p w14:paraId="6D72EBA5" w14:textId="77777777" w:rsidR="00A550D8" w:rsidRPr="00E927E6" w:rsidRDefault="00A550D8" w:rsidP="00A550D8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927E6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Last Name:</w:t>
            </w:r>
            <w:r w:rsidRPr="00E927E6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39" w:type="dxa"/>
            <w:shd w:val="clear" w:color="auto" w:fill="auto"/>
          </w:tcPr>
          <w:p w14:paraId="6CC7079C" w14:textId="77777777" w:rsidR="00A550D8" w:rsidRPr="00E927E6" w:rsidRDefault="00A550D8" w:rsidP="00A550D8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927E6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Date of birth: </w:t>
            </w:r>
          </w:p>
          <w:p w14:paraId="2A7BD074" w14:textId="77777777" w:rsidR="00A550D8" w:rsidRPr="00E927E6" w:rsidRDefault="00A550D8" w:rsidP="00A550D8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550D8" w:rsidRPr="00E927E6" w14:paraId="1BAB96A8" w14:textId="77777777" w:rsidTr="006C5899">
        <w:trPr>
          <w:trHeight w:val="454"/>
        </w:trPr>
        <w:tc>
          <w:tcPr>
            <w:tcW w:w="9356" w:type="dxa"/>
            <w:gridSpan w:val="7"/>
            <w:shd w:val="clear" w:color="auto" w:fill="auto"/>
          </w:tcPr>
          <w:p w14:paraId="61BC9BA3" w14:textId="77777777" w:rsidR="00A550D8" w:rsidRPr="00E927E6" w:rsidRDefault="00A550D8" w:rsidP="00A550D8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927E6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Adress: </w:t>
            </w:r>
          </w:p>
        </w:tc>
      </w:tr>
      <w:tr w:rsidR="00A550D8" w:rsidRPr="00E927E6" w14:paraId="0E902D15" w14:textId="77777777" w:rsidTr="006C5899">
        <w:trPr>
          <w:trHeight w:val="454"/>
        </w:trPr>
        <w:tc>
          <w:tcPr>
            <w:tcW w:w="2784" w:type="dxa"/>
            <w:gridSpan w:val="2"/>
            <w:shd w:val="clear" w:color="auto" w:fill="auto"/>
          </w:tcPr>
          <w:p w14:paraId="20BF67BA" w14:textId="3B3ED357" w:rsidR="00A550D8" w:rsidRPr="00E927E6" w:rsidRDefault="00A550D8" w:rsidP="00771BB3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927E6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Nationality: </w:t>
            </w:r>
          </w:p>
        </w:tc>
        <w:tc>
          <w:tcPr>
            <w:tcW w:w="2981" w:type="dxa"/>
            <w:gridSpan w:val="3"/>
            <w:shd w:val="clear" w:color="auto" w:fill="auto"/>
          </w:tcPr>
          <w:p w14:paraId="69FB02FD" w14:textId="77777777" w:rsidR="00A550D8" w:rsidRPr="00E927E6" w:rsidRDefault="00A550D8" w:rsidP="00A550D8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927E6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Passport: 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5DAE9B7F" w14:textId="77777777" w:rsidR="00A550D8" w:rsidRPr="00E927E6" w:rsidRDefault="00A550D8" w:rsidP="00A550D8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927E6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Expire date: </w:t>
            </w:r>
          </w:p>
        </w:tc>
      </w:tr>
      <w:tr w:rsidR="00A550D8" w:rsidRPr="00E927E6" w14:paraId="4BF74D51" w14:textId="77777777" w:rsidTr="006C5899">
        <w:trPr>
          <w:trHeight w:val="454"/>
        </w:trPr>
        <w:tc>
          <w:tcPr>
            <w:tcW w:w="2043" w:type="dxa"/>
            <w:shd w:val="clear" w:color="auto" w:fill="auto"/>
          </w:tcPr>
          <w:p w14:paraId="4C1E3F37" w14:textId="77777777" w:rsidR="00A550D8" w:rsidRPr="00E927E6" w:rsidRDefault="00A550D8" w:rsidP="00A550D8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927E6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2603" w:type="dxa"/>
            <w:gridSpan w:val="3"/>
            <w:shd w:val="clear" w:color="auto" w:fill="auto"/>
          </w:tcPr>
          <w:p w14:paraId="3F6C10D9" w14:textId="77777777" w:rsidR="00A550D8" w:rsidRPr="00E927E6" w:rsidRDefault="00A550D8" w:rsidP="00A550D8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927E6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Mob:  </w:t>
            </w:r>
          </w:p>
          <w:p w14:paraId="2FCF35F1" w14:textId="77777777" w:rsidR="00A550D8" w:rsidRPr="00E927E6" w:rsidRDefault="00A550D8" w:rsidP="00A550D8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710" w:type="dxa"/>
            <w:gridSpan w:val="3"/>
            <w:shd w:val="clear" w:color="auto" w:fill="auto"/>
          </w:tcPr>
          <w:p w14:paraId="3B55219D" w14:textId="77777777" w:rsidR="00A550D8" w:rsidRPr="00E927E6" w:rsidRDefault="00A550D8" w:rsidP="00A550D8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927E6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Email: </w:t>
            </w:r>
          </w:p>
        </w:tc>
      </w:tr>
    </w:tbl>
    <w:p w14:paraId="695DE8A0" w14:textId="77777777" w:rsidR="00A550D8" w:rsidRPr="00A550D8" w:rsidRDefault="00A550D8" w:rsidP="00A550D8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14:paraId="52B237E9" w14:textId="77777777" w:rsidR="00A550D8" w:rsidRPr="00A550D8" w:rsidRDefault="00A550D8" w:rsidP="00A550D8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14:paraId="1A17D42B" w14:textId="77777777" w:rsidR="00A550D8" w:rsidRPr="007466E2" w:rsidRDefault="00A550D8" w:rsidP="00A550D8">
      <w:pPr>
        <w:rPr>
          <w:rFonts w:ascii="Arial" w:hAnsi="Arial" w:cs="Arial"/>
          <w:b/>
          <w:sz w:val="20"/>
          <w:szCs w:val="20"/>
          <w:lang w:val="en-GB"/>
        </w:rPr>
      </w:pPr>
      <w:r w:rsidRPr="007466E2">
        <w:rPr>
          <w:rFonts w:ascii="Arial" w:hAnsi="Arial" w:cs="Arial"/>
          <w:b/>
          <w:sz w:val="20"/>
          <w:szCs w:val="20"/>
          <w:lang w:val="en-GB"/>
        </w:rPr>
        <w:t>Please fill in skipper’s nautical licenses or authorizations:</w:t>
      </w:r>
    </w:p>
    <w:p w14:paraId="3377A526" w14:textId="77777777" w:rsidR="00A550D8" w:rsidRPr="00A550D8" w:rsidRDefault="00A550D8" w:rsidP="00A550D8">
      <w:pPr>
        <w:rPr>
          <w:rFonts w:ascii="Arial" w:hAnsi="Arial" w:cs="Arial"/>
          <w:sz w:val="20"/>
          <w:szCs w:val="20"/>
          <w:lang w:val="en-GB"/>
        </w:rPr>
      </w:pPr>
    </w:p>
    <w:p w14:paraId="08469B0F" w14:textId="5A7B3175" w:rsidR="00A550D8" w:rsidRPr="00A550D8" w:rsidRDefault="00A550D8" w:rsidP="00A550D8">
      <w:pPr>
        <w:rPr>
          <w:rFonts w:ascii="Arial" w:hAnsi="Arial" w:cs="Arial"/>
          <w:sz w:val="20"/>
          <w:szCs w:val="20"/>
          <w:lang w:val="en-GB"/>
        </w:rPr>
      </w:pPr>
      <w:r w:rsidRPr="00A550D8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</w:t>
      </w:r>
      <w:r w:rsidR="007466E2">
        <w:rPr>
          <w:rFonts w:ascii="Arial" w:hAnsi="Arial" w:cs="Arial"/>
          <w:sz w:val="20"/>
          <w:szCs w:val="20"/>
          <w:lang w:val="en-GB"/>
        </w:rPr>
        <w:t>_________</w:t>
      </w:r>
    </w:p>
    <w:p w14:paraId="25386472" w14:textId="079E31BA" w:rsidR="00A550D8" w:rsidRDefault="007466E2" w:rsidP="00A550D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  <w:t>___________________________________________________________________________________</w:t>
      </w:r>
    </w:p>
    <w:p w14:paraId="2C47F5D8" w14:textId="77777777" w:rsidR="007466E2" w:rsidRPr="00A550D8" w:rsidRDefault="007466E2" w:rsidP="00A550D8">
      <w:pPr>
        <w:rPr>
          <w:rFonts w:ascii="Arial" w:hAnsi="Arial" w:cs="Arial"/>
          <w:sz w:val="20"/>
          <w:szCs w:val="20"/>
          <w:lang w:val="en-GB"/>
        </w:rPr>
      </w:pPr>
    </w:p>
    <w:p w14:paraId="0184A624" w14:textId="10873B2C" w:rsidR="00A550D8" w:rsidRPr="00A550D8" w:rsidRDefault="00A550D8" w:rsidP="00A550D8">
      <w:pPr>
        <w:rPr>
          <w:rFonts w:ascii="Arial" w:hAnsi="Arial" w:cs="Arial"/>
          <w:sz w:val="20"/>
          <w:szCs w:val="20"/>
          <w:lang w:val="en-GB"/>
        </w:rPr>
      </w:pPr>
      <w:r w:rsidRPr="00A550D8">
        <w:rPr>
          <w:rFonts w:ascii="Arial" w:hAnsi="Arial" w:cs="Arial"/>
          <w:sz w:val="20"/>
          <w:szCs w:val="20"/>
          <w:lang w:val="en-GB"/>
        </w:rPr>
        <w:t>How long have you been actively sailing    _______________________________________________</w:t>
      </w:r>
    </w:p>
    <w:p w14:paraId="58E65518" w14:textId="77777777" w:rsidR="00A550D8" w:rsidRPr="00A550D8" w:rsidRDefault="00A550D8" w:rsidP="00A550D8">
      <w:pPr>
        <w:rPr>
          <w:rFonts w:ascii="Arial" w:hAnsi="Arial" w:cs="Arial"/>
          <w:sz w:val="20"/>
          <w:szCs w:val="20"/>
          <w:lang w:val="en-GB"/>
        </w:rPr>
      </w:pPr>
    </w:p>
    <w:p w14:paraId="175B6565" w14:textId="134D4DD7" w:rsidR="00A550D8" w:rsidRPr="00A550D8" w:rsidRDefault="00A550D8" w:rsidP="00A550D8">
      <w:pPr>
        <w:rPr>
          <w:rFonts w:ascii="Arial" w:hAnsi="Arial" w:cs="Arial"/>
          <w:sz w:val="20"/>
          <w:szCs w:val="20"/>
          <w:lang w:val="en-GB"/>
        </w:rPr>
      </w:pPr>
      <w:r w:rsidRPr="00A550D8">
        <w:rPr>
          <w:rFonts w:ascii="Arial" w:hAnsi="Arial" w:cs="Arial"/>
          <w:sz w:val="20"/>
          <w:szCs w:val="20"/>
          <w:lang w:val="en-GB"/>
        </w:rPr>
        <w:t>Do you (or did you) own a boat?  ________       Type __________________     Length ____________</w:t>
      </w:r>
    </w:p>
    <w:p w14:paraId="5FEEADD9" w14:textId="044270AA" w:rsidR="00412DC4" w:rsidRPr="00A550D8" w:rsidRDefault="00412DC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6"/>
        </w:tabs>
        <w:rPr>
          <w:rFonts w:ascii="Arial" w:hAnsi="Arial" w:cs="Arial"/>
          <w:sz w:val="20"/>
          <w:szCs w:val="20"/>
          <w:lang w:val="en-GB"/>
        </w:rPr>
      </w:pPr>
    </w:p>
    <w:p w14:paraId="62905664" w14:textId="77777777" w:rsidR="00412DC4" w:rsidRDefault="00412DC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6"/>
        </w:tabs>
        <w:jc w:val="center"/>
        <w:rPr>
          <w:rFonts w:ascii="Cambria Bold" w:hAnsi="Cambria Bold"/>
          <w:sz w:val="22"/>
          <w:lang w:val="en-GB"/>
        </w:rPr>
      </w:pPr>
    </w:p>
    <w:p w14:paraId="448F220C" w14:textId="77777777" w:rsidR="000F249D" w:rsidRPr="000F249D" w:rsidRDefault="000F249D" w:rsidP="000F249D">
      <w:pPr>
        <w:rPr>
          <w:rFonts w:ascii="Arial" w:hAnsi="Arial" w:cs="Arial"/>
          <w:b/>
          <w:sz w:val="20"/>
          <w:szCs w:val="20"/>
          <w:lang w:val="en-GB"/>
        </w:rPr>
      </w:pPr>
      <w:r w:rsidRPr="000F249D">
        <w:rPr>
          <w:rFonts w:ascii="Arial" w:hAnsi="Arial" w:cs="Arial"/>
          <w:b/>
          <w:sz w:val="20"/>
          <w:szCs w:val="20"/>
          <w:lang w:val="en-GB"/>
        </w:rPr>
        <w:t>Please describe shortly earlier experiences of similar size and type of boat:</w:t>
      </w:r>
    </w:p>
    <w:p w14:paraId="421A121B" w14:textId="77777777" w:rsidR="000F249D" w:rsidRPr="000F249D" w:rsidRDefault="000F249D" w:rsidP="000F249D">
      <w:pPr>
        <w:rPr>
          <w:rFonts w:ascii="Arial" w:hAnsi="Arial" w:cs="Arial"/>
          <w:b/>
          <w:sz w:val="20"/>
          <w:szCs w:val="20"/>
          <w:lang w:val="en-GB"/>
        </w:rPr>
      </w:pPr>
    </w:p>
    <w:p w14:paraId="7D357749" w14:textId="77777777" w:rsidR="000F249D" w:rsidRPr="000F249D" w:rsidRDefault="000F249D" w:rsidP="000F249D">
      <w:pPr>
        <w:rPr>
          <w:rFonts w:ascii="Arial" w:hAnsi="Arial" w:cs="Arial"/>
          <w:sz w:val="20"/>
          <w:szCs w:val="20"/>
          <w:lang w:val="en-GB"/>
        </w:rPr>
      </w:pPr>
      <w:r w:rsidRPr="000F249D">
        <w:rPr>
          <w:rFonts w:ascii="Arial" w:hAnsi="Arial" w:cs="Arial"/>
          <w:sz w:val="20"/>
          <w:szCs w:val="20"/>
          <w:lang w:val="en-GB"/>
        </w:rPr>
        <w:t>Have you ever rent a bareboat before?     __________    (yes/no)</w:t>
      </w:r>
    </w:p>
    <w:p w14:paraId="072E37CA" w14:textId="77777777" w:rsidR="000F249D" w:rsidRPr="000F249D" w:rsidRDefault="000F249D" w:rsidP="000F249D">
      <w:pPr>
        <w:rPr>
          <w:rFonts w:ascii="Arial" w:hAnsi="Arial" w:cs="Arial"/>
          <w:sz w:val="20"/>
          <w:szCs w:val="20"/>
          <w:lang w:val="en-GB"/>
        </w:rPr>
      </w:pPr>
    </w:p>
    <w:p w14:paraId="131EF50F" w14:textId="77777777" w:rsidR="000F249D" w:rsidRPr="000F249D" w:rsidRDefault="000F249D" w:rsidP="000F249D">
      <w:pPr>
        <w:rPr>
          <w:rFonts w:ascii="Arial" w:hAnsi="Arial" w:cs="Arial"/>
          <w:sz w:val="20"/>
          <w:szCs w:val="20"/>
          <w:lang w:val="en-GB"/>
        </w:rPr>
      </w:pPr>
      <w:r w:rsidRPr="000F249D">
        <w:rPr>
          <w:rFonts w:ascii="Arial" w:hAnsi="Arial" w:cs="Arial"/>
          <w:sz w:val="20"/>
          <w:szCs w:val="20"/>
          <w:lang w:val="en-GB"/>
        </w:rPr>
        <w:t>If yes, please implement the questionnaire below:</w:t>
      </w:r>
    </w:p>
    <w:p w14:paraId="54B60EDC" w14:textId="77777777" w:rsidR="000F249D" w:rsidRPr="000F249D" w:rsidRDefault="000F249D" w:rsidP="000F249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1700"/>
        <w:gridCol w:w="1985"/>
        <w:gridCol w:w="2126"/>
      </w:tblGrid>
      <w:tr w:rsidR="000F249D" w:rsidRPr="000F249D" w14:paraId="0390FE6C" w14:textId="77777777" w:rsidTr="006C5899">
        <w:tc>
          <w:tcPr>
            <w:tcW w:w="2835" w:type="dxa"/>
            <w:shd w:val="clear" w:color="auto" w:fill="auto"/>
            <w:vAlign w:val="center"/>
          </w:tcPr>
          <w:p w14:paraId="6764E224" w14:textId="77777777" w:rsidR="000F249D" w:rsidRPr="000F249D" w:rsidRDefault="000F249D" w:rsidP="005E5F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249D">
              <w:rPr>
                <w:rFonts w:ascii="Arial" w:hAnsi="Arial" w:cs="Arial"/>
                <w:sz w:val="20"/>
                <w:szCs w:val="20"/>
                <w:lang w:val="en-GB"/>
              </w:rPr>
              <w:t xml:space="preserve">Charter Company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445F37" w14:textId="77777777" w:rsidR="000F249D" w:rsidRPr="000F249D" w:rsidRDefault="000F249D" w:rsidP="005E5F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249D">
              <w:rPr>
                <w:rFonts w:ascii="Arial" w:hAnsi="Arial" w:cs="Arial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E05762D" w14:textId="77777777" w:rsidR="000F249D" w:rsidRPr="000F249D" w:rsidRDefault="000F249D" w:rsidP="005E5F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249D">
              <w:rPr>
                <w:rFonts w:ascii="Arial" w:hAnsi="Arial" w:cs="Arial"/>
                <w:sz w:val="20"/>
                <w:szCs w:val="20"/>
                <w:lang w:val="en-GB"/>
              </w:rPr>
              <w:t>Skipper or Crewman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939B33" w14:textId="77777777" w:rsidR="000F249D" w:rsidRPr="000F249D" w:rsidRDefault="000F249D" w:rsidP="005E5F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249D">
              <w:rPr>
                <w:rFonts w:ascii="Arial" w:hAnsi="Arial" w:cs="Arial"/>
                <w:sz w:val="20"/>
                <w:szCs w:val="20"/>
                <w:lang w:val="en-GB"/>
              </w:rPr>
              <w:t>Size &amp; Type of boat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B5E14C" w14:textId="77777777" w:rsidR="000F249D" w:rsidRPr="000F249D" w:rsidRDefault="000F249D" w:rsidP="005E5F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249D">
              <w:rPr>
                <w:rFonts w:ascii="Arial" w:hAnsi="Arial" w:cs="Arial"/>
                <w:sz w:val="20"/>
                <w:szCs w:val="20"/>
                <w:lang w:val="en-GB"/>
              </w:rPr>
              <w:t>Sailing Areas</w:t>
            </w:r>
          </w:p>
        </w:tc>
      </w:tr>
      <w:tr w:rsidR="000F249D" w:rsidRPr="000F249D" w14:paraId="141C5612" w14:textId="77777777" w:rsidTr="006C5899">
        <w:trPr>
          <w:trHeight w:val="410"/>
        </w:trPr>
        <w:tc>
          <w:tcPr>
            <w:tcW w:w="2835" w:type="dxa"/>
            <w:shd w:val="clear" w:color="auto" w:fill="auto"/>
          </w:tcPr>
          <w:p w14:paraId="6C7D3898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1AF10460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shd w:val="clear" w:color="auto" w:fill="auto"/>
          </w:tcPr>
          <w:p w14:paraId="2B4192BF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0DA761E3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962F34A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F249D" w:rsidRPr="000F249D" w14:paraId="7EC42ADD" w14:textId="77777777" w:rsidTr="006C5899">
        <w:trPr>
          <w:trHeight w:val="410"/>
        </w:trPr>
        <w:tc>
          <w:tcPr>
            <w:tcW w:w="2835" w:type="dxa"/>
            <w:shd w:val="clear" w:color="auto" w:fill="auto"/>
          </w:tcPr>
          <w:p w14:paraId="0BC4A065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1149F0B3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shd w:val="clear" w:color="auto" w:fill="auto"/>
          </w:tcPr>
          <w:p w14:paraId="5CA3CABB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12A5619F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D9EC3A3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F249D" w:rsidRPr="000F249D" w14:paraId="52B9D2C6" w14:textId="77777777" w:rsidTr="006C5899">
        <w:trPr>
          <w:trHeight w:val="410"/>
        </w:trPr>
        <w:tc>
          <w:tcPr>
            <w:tcW w:w="2835" w:type="dxa"/>
            <w:shd w:val="clear" w:color="auto" w:fill="auto"/>
          </w:tcPr>
          <w:p w14:paraId="5EB40751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3B899A40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shd w:val="clear" w:color="auto" w:fill="auto"/>
          </w:tcPr>
          <w:p w14:paraId="28EF4B57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7F2A0405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09E93599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F249D" w:rsidRPr="000F249D" w14:paraId="49DCDFDF" w14:textId="77777777" w:rsidTr="006C5899">
        <w:trPr>
          <w:trHeight w:val="410"/>
        </w:trPr>
        <w:tc>
          <w:tcPr>
            <w:tcW w:w="2835" w:type="dxa"/>
            <w:shd w:val="clear" w:color="auto" w:fill="auto"/>
          </w:tcPr>
          <w:p w14:paraId="18E82C34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1DF48D53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shd w:val="clear" w:color="auto" w:fill="auto"/>
          </w:tcPr>
          <w:p w14:paraId="49DE791A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76D8AD03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717252BC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F249D" w:rsidRPr="000F249D" w14:paraId="421FDF0B" w14:textId="77777777" w:rsidTr="006C5899">
        <w:trPr>
          <w:trHeight w:val="410"/>
        </w:trPr>
        <w:tc>
          <w:tcPr>
            <w:tcW w:w="2835" w:type="dxa"/>
            <w:shd w:val="clear" w:color="auto" w:fill="auto"/>
          </w:tcPr>
          <w:p w14:paraId="111AAF02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47B8A748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shd w:val="clear" w:color="auto" w:fill="auto"/>
          </w:tcPr>
          <w:p w14:paraId="11F660E8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33F05F67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788B1F5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F249D" w:rsidRPr="000F249D" w14:paraId="0BB880A6" w14:textId="77777777" w:rsidTr="006C5899">
        <w:trPr>
          <w:trHeight w:val="410"/>
        </w:trPr>
        <w:tc>
          <w:tcPr>
            <w:tcW w:w="2835" w:type="dxa"/>
            <w:shd w:val="clear" w:color="auto" w:fill="auto"/>
          </w:tcPr>
          <w:p w14:paraId="17B334D0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50FDD6E5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shd w:val="clear" w:color="auto" w:fill="auto"/>
          </w:tcPr>
          <w:p w14:paraId="3529E609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236AAEC1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EBEE087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F249D" w:rsidRPr="000F249D" w14:paraId="5F77340B" w14:textId="77777777" w:rsidTr="006C5899">
        <w:trPr>
          <w:trHeight w:val="410"/>
        </w:trPr>
        <w:tc>
          <w:tcPr>
            <w:tcW w:w="2835" w:type="dxa"/>
            <w:shd w:val="clear" w:color="auto" w:fill="auto"/>
          </w:tcPr>
          <w:p w14:paraId="6B385474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6B0CDF13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shd w:val="clear" w:color="auto" w:fill="auto"/>
          </w:tcPr>
          <w:p w14:paraId="67D6BC55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34040064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88FCB4E" w14:textId="77777777" w:rsidR="000F249D" w:rsidRPr="000F249D" w:rsidRDefault="000F249D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4D4B" w:rsidRPr="000F249D" w14:paraId="4DF20B1D" w14:textId="77777777" w:rsidTr="006C5899">
        <w:trPr>
          <w:trHeight w:val="410"/>
        </w:trPr>
        <w:tc>
          <w:tcPr>
            <w:tcW w:w="2835" w:type="dxa"/>
            <w:shd w:val="clear" w:color="auto" w:fill="auto"/>
          </w:tcPr>
          <w:p w14:paraId="4C177BF0" w14:textId="77777777" w:rsidR="007B4D4B" w:rsidRPr="000F249D" w:rsidRDefault="007B4D4B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3BFA8233" w14:textId="77777777" w:rsidR="007B4D4B" w:rsidRPr="000F249D" w:rsidRDefault="007B4D4B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shd w:val="clear" w:color="auto" w:fill="auto"/>
          </w:tcPr>
          <w:p w14:paraId="1461BA78" w14:textId="77777777" w:rsidR="007B4D4B" w:rsidRPr="000F249D" w:rsidRDefault="007B4D4B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043B3C34" w14:textId="77777777" w:rsidR="007B4D4B" w:rsidRPr="000F249D" w:rsidRDefault="007B4D4B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F81499D" w14:textId="77777777" w:rsidR="007B4D4B" w:rsidRPr="000F249D" w:rsidRDefault="007B4D4B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4D4B" w:rsidRPr="000F249D" w14:paraId="7909CB68" w14:textId="77777777" w:rsidTr="006C5899">
        <w:trPr>
          <w:trHeight w:val="410"/>
        </w:trPr>
        <w:tc>
          <w:tcPr>
            <w:tcW w:w="2835" w:type="dxa"/>
            <w:shd w:val="clear" w:color="auto" w:fill="auto"/>
          </w:tcPr>
          <w:p w14:paraId="33E187E3" w14:textId="77777777" w:rsidR="007B4D4B" w:rsidRPr="000F249D" w:rsidRDefault="007B4D4B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6E26DF90" w14:textId="77777777" w:rsidR="007B4D4B" w:rsidRPr="000F249D" w:rsidRDefault="007B4D4B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shd w:val="clear" w:color="auto" w:fill="auto"/>
          </w:tcPr>
          <w:p w14:paraId="645B77D1" w14:textId="77777777" w:rsidR="007B4D4B" w:rsidRPr="000F249D" w:rsidRDefault="007B4D4B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24108B55" w14:textId="77777777" w:rsidR="007B4D4B" w:rsidRPr="000F249D" w:rsidRDefault="007B4D4B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9BDFFC4" w14:textId="77777777" w:rsidR="007B4D4B" w:rsidRPr="000F249D" w:rsidRDefault="007B4D4B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4D4B" w:rsidRPr="000F249D" w14:paraId="4C9F5172" w14:textId="77777777" w:rsidTr="006C5899">
        <w:trPr>
          <w:trHeight w:val="410"/>
        </w:trPr>
        <w:tc>
          <w:tcPr>
            <w:tcW w:w="2835" w:type="dxa"/>
            <w:shd w:val="clear" w:color="auto" w:fill="auto"/>
          </w:tcPr>
          <w:p w14:paraId="5A4DB2E6" w14:textId="77777777" w:rsidR="007B4D4B" w:rsidRPr="000F249D" w:rsidRDefault="007B4D4B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71D51444" w14:textId="77777777" w:rsidR="007B4D4B" w:rsidRPr="000F249D" w:rsidRDefault="007B4D4B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shd w:val="clear" w:color="auto" w:fill="auto"/>
          </w:tcPr>
          <w:p w14:paraId="1677786E" w14:textId="77777777" w:rsidR="007B4D4B" w:rsidRPr="000F249D" w:rsidRDefault="007B4D4B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0053D407" w14:textId="77777777" w:rsidR="007B4D4B" w:rsidRPr="000F249D" w:rsidRDefault="007B4D4B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AF9CFA2" w14:textId="77777777" w:rsidR="007B4D4B" w:rsidRPr="000F249D" w:rsidRDefault="007B4D4B" w:rsidP="005E5F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5CF6284" w14:textId="77777777" w:rsidR="00E927E6" w:rsidRDefault="00E927E6" w:rsidP="000F249D">
      <w:pPr>
        <w:rPr>
          <w:rFonts w:ascii="Arial" w:hAnsi="Arial" w:cs="Arial"/>
          <w:b/>
          <w:color w:val="404040" w:themeColor="text1" w:themeTint="BF"/>
          <w:sz w:val="20"/>
          <w:szCs w:val="20"/>
          <w:lang w:val="en-GB"/>
        </w:rPr>
      </w:pPr>
    </w:p>
    <w:p w14:paraId="696836A8" w14:textId="6934B9C3" w:rsidR="000F249D" w:rsidRDefault="00803A86" w:rsidP="00A55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6"/>
        </w:tabs>
        <w:rPr>
          <w:rFonts w:ascii="Arial" w:eastAsia="Times New Roman" w:hAnsi="Arial" w:cs="Arial"/>
          <w:color w:val="auto"/>
          <w:sz w:val="20"/>
          <w:szCs w:val="20"/>
          <w:lang w:val="en-US" w:bidi="x-none"/>
        </w:rPr>
      </w:pPr>
      <w:r>
        <w:rPr>
          <w:rFonts w:ascii="Arial" w:eastAsia="Times New Roman" w:hAnsi="Arial" w:cs="Arial"/>
          <w:color w:val="auto"/>
          <w:sz w:val="20"/>
          <w:szCs w:val="20"/>
          <w:lang w:val="en-US" w:bidi="x-none"/>
        </w:rPr>
        <w:t>I certify that this information is true and note that if my ability is not sufficient, the charter company can cancel the contract or demand the presence of a professional skipper and I will be charged for.</w:t>
      </w:r>
    </w:p>
    <w:p w14:paraId="26C74D86" w14:textId="77777777" w:rsidR="00803A86" w:rsidRDefault="00803A86" w:rsidP="00A55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6"/>
        </w:tabs>
        <w:rPr>
          <w:rFonts w:ascii="Arial" w:eastAsia="Times New Roman" w:hAnsi="Arial" w:cs="Arial"/>
          <w:color w:val="auto"/>
          <w:sz w:val="20"/>
          <w:szCs w:val="20"/>
          <w:lang w:val="en-US" w:bidi="x-none"/>
        </w:rPr>
      </w:pPr>
    </w:p>
    <w:p w14:paraId="1B2E70AF" w14:textId="5AFFBF96" w:rsidR="00803A86" w:rsidRDefault="00803A86" w:rsidP="00A55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6"/>
        </w:tabs>
        <w:rPr>
          <w:rFonts w:ascii="Arial" w:eastAsia="Times New Roman" w:hAnsi="Arial" w:cs="Arial"/>
          <w:color w:val="auto"/>
          <w:sz w:val="20"/>
          <w:szCs w:val="20"/>
          <w:lang w:val="en-US" w:bidi="x-none"/>
        </w:rPr>
      </w:pPr>
      <w:r>
        <w:rPr>
          <w:rFonts w:ascii="Arial" w:eastAsia="Times New Roman" w:hAnsi="Arial" w:cs="Arial"/>
          <w:color w:val="auto"/>
          <w:sz w:val="20"/>
          <w:szCs w:val="20"/>
          <w:lang w:val="en-US" w:bidi="x-none"/>
        </w:rPr>
        <w:t xml:space="preserve">Date </w:t>
      </w:r>
      <w:bookmarkStart w:id="0" w:name="_GoBack"/>
      <w:bookmarkEnd w:id="0"/>
    </w:p>
    <w:p w14:paraId="46F5E5CC" w14:textId="505EF9AF" w:rsidR="00803A86" w:rsidRPr="000F249D" w:rsidRDefault="00803A86" w:rsidP="00A55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6"/>
        </w:tabs>
        <w:rPr>
          <w:rFonts w:ascii="Arial" w:eastAsia="Times New Roman" w:hAnsi="Arial" w:cs="Arial"/>
          <w:color w:val="auto"/>
          <w:sz w:val="20"/>
          <w:szCs w:val="20"/>
          <w:lang w:val="en-US" w:bidi="x-none"/>
        </w:rPr>
      </w:pPr>
      <w:r>
        <w:rPr>
          <w:rFonts w:ascii="Arial" w:eastAsia="Times New Roman" w:hAnsi="Arial" w:cs="Arial"/>
          <w:color w:val="auto"/>
          <w:sz w:val="20"/>
          <w:szCs w:val="20"/>
          <w:lang w:val="en-US" w:bidi="x-none"/>
        </w:rPr>
        <w:t>Signature                                                           /                                           /</w:t>
      </w:r>
    </w:p>
    <w:sectPr w:rsidR="00803A86" w:rsidRPr="000F249D" w:rsidSect="0055028C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531" w:right="985" w:bottom="425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23437" w14:textId="77777777" w:rsidR="00E25B96" w:rsidRDefault="00E25B96">
      <w:r>
        <w:separator/>
      </w:r>
    </w:p>
  </w:endnote>
  <w:endnote w:type="continuationSeparator" w:id="0">
    <w:p w14:paraId="6269B820" w14:textId="77777777" w:rsidR="00E25B96" w:rsidRDefault="00E2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Bold">
    <w:charset w:val="00"/>
    <w:family w:val="auto"/>
    <w:pitch w:val="variable"/>
    <w:sig w:usb0="E00002FF" w:usb1="4000045F" w:usb2="00000000" w:usb3="00000000" w:csb0="0000019F" w:csb1="00000000"/>
  </w:font>
  <w:font w:name="Plumb Medium">
    <w:charset w:val="00"/>
    <w:family w:val="auto"/>
    <w:pitch w:val="variable"/>
    <w:sig w:usb0="00000003" w:usb1="00000000" w:usb2="00000000" w:usb3="00000000" w:csb0="00000001" w:csb1="00000000"/>
  </w:font>
  <w:font w:name="Plumb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49"/>
      <w:gridCol w:w="2037"/>
      <w:gridCol w:w="2497"/>
      <w:gridCol w:w="2663"/>
    </w:tblGrid>
    <w:tr w:rsidR="00B14A74" w14:paraId="6460807D" w14:textId="77777777">
      <w:trPr>
        <w:cantSplit/>
        <w:trHeight w:val="884"/>
      </w:trPr>
      <w:tc>
        <w:tcPr>
          <w:tcW w:w="2049" w:type="dxa"/>
          <w:tcBorders>
            <w:top w:val="single" w:sz="16" w:space="0" w:color="0078E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A1D432" w14:textId="77777777" w:rsidR="00B14A74" w:rsidRDefault="00B14A74">
          <w:pPr>
            <w:pStyle w:val="Fuzeile1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Plumb Medium" w:hAnsi="Plumb Medium"/>
              <w:color w:val="0F4691"/>
              <w:sz w:val="16"/>
              <w:lang w:val="de-DE"/>
            </w:rPr>
          </w:pPr>
          <w:r>
            <w:rPr>
              <w:rFonts w:ascii="Plumb Medium" w:hAnsi="Plumb Medium"/>
              <w:color w:val="0F4691"/>
              <w:sz w:val="16"/>
              <w:lang w:val="de-DE"/>
            </w:rPr>
            <w:t xml:space="preserve">Next Charter GmbH </w:t>
          </w:r>
        </w:p>
        <w:p w14:paraId="3556509E" w14:textId="77777777" w:rsidR="00B14A74" w:rsidRDefault="00B14A74">
          <w:pPr>
            <w:pStyle w:val="Fuzeile1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Plumb" w:hAnsi="Plumb"/>
              <w:color w:val="0F4691"/>
              <w:sz w:val="16"/>
              <w:lang w:val="de-DE"/>
            </w:rPr>
          </w:pPr>
          <w:r>
            <w:rPr>
              <w:rFonts w:ascii="Plumb" w:hAnsi="Plumb"/>
              <w:color w:val="0F4691"/>
              <w:sz w:val="16"/>
              <w:lang w:val="de-DE"/>
            </w:rPr>
            <w:t>Scheffelstrasse 57</w:t>
          </w:r>
        </w:p>
        <w:p w14:paraId="4B5F8332" w14:textId="77777777" w:rsidR="00B14A74" w:rsidRDefault="00B14A74">
          <w:pPr>
            <w:pStyle w:val="Fuzeile1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Plumb" w:hAnsi="Plumb"/>
              <w:color w:val="0F4691"/>
              <w:sz w:val="16"/>
              <w:lang w:val="de-DE"/>
            </w:rPr>
          </w:pPr>
          <w:r>
            <w:rPr>
              <w:rFonts w:ascii="Plumb" w:hAnsi="Plumb"/>
              <w:color w:val="0F4691"/>
              <w:sz w:val="16"/>
              <w:lang w:val="de-DE"/>
            </w:rPr>
            <w:t>70193 Stuttgart</w:t>
          </w:r>
        </w:p>
        <w:p w14:paraId="2A38E36E" w14:textId="77777777" w:rsidR="00B14A74" w:rsidRDefault="00B14A74">
          <w:pPr>
            <w:pStyle w:val="Fuzeile1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Plumb" w:hAnsi="Plumb"/>
              <w:color w:val="0F4691"/>
              <w:sz w:val="16"/>
              <w:lang w:val="de-DE"/>
            </w:rPr>
          </w:pPr>
          <w:r>
            <w:rPr>
              <w:rFonts w:ascii="Plumb" w:hAnsi="Plumb"/>
              <w:color w:val="0F4691"/>
              <w:sz w:val="16"/>
              <w:lang w:val="de-DE"/>
            </w:rPr>
            <w:t>Germany</w:t>
          </w:r>
        </w:p>
      </w:tc>
      <w:tc>
        <w:tcPr>
          <w:tcW w:w="2037" w:type="dxa"/>
          <w:tcBorders>
            <w:top w:val="single" w:sz="16" w:space="0" w:color="0078E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379AF0D" w14:textId="77777777" w:rsidR="00B14A74" w:rsidRDefault="00B14A74">
          <w:pPr>
            <w:pStyle w:val="Fuzeile1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Plumb" w:hAnsi="Plumb"/>
              <w:color w:val="0F4691"/>
              <w:sz w:val="16"/>
              <w:lang w:val="de-DE"/>
            </w:rPr>
          </w:pPr>
          <w:r>
            <w:rPr>
              <w:rFonts w:ascii="Plumb Medium" w:hAnsi="Plumb Medium"/>
              <w:color w:val="0F4691"/>
              <w:sz w:val="16"/>
              <w:lang w:val="de-DE"/>
            </w:rPr>
            <w:t>T:</w:t>
          </w:r>
          <w:r>
            <w:rPr>
              <w:rFonts w:ascii="Plumb" w:hAnsi="Plumb"/>
              <w:color w:val="0F4691"/>
              <w:sz w:val="16"/>
              <w:lang w:val="de-DE"/>
            </w:rPr>
            <w:t xml:space="preserve"> +49(0)711)217294 920</w:t>
          </w:r>
        </w:p>
        <w:p w14:paraId="4E3D797C" w14:textId="77777777" w:rsidR="00B14A74" w:rsidRDefault="00B14A74">
          <w:pPr>
            <w:pStyle w:val="Fuzeile1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Plumb" w:hAnsi="Plumb"/>
              <w:color w:val="0F4691"/>
              <w:sz w:val="16"/>
              <w:lang w:val="de-DE"/>
            </w:rPr>
          </w:pPr>
          <w:r>
            <w:rPr>
              <w:rFonts w:ascii="Plumb Medium" w:hAnsi="Plumb Medium"/>
              <w:color w:val="0F4691"/>
              <w:sz w:val="16"/>
              <w:lang w:val="de-DE"/>
            </w:rPr>
            <w:t>F:</w:t>
          </w:r>
          <w:r>
            <w:rPr>
              <w:rFonts w:ascii="Plumb" w:hAnsi="Plumb"/>
              <w:color w:val="0F4691"/>
              <w:sz w:val="16"/>
              <w:lang w:val="de-DE"/>
            </w:rPr>
            <w:t xml:space="preserve"> +49(0)711 217294 929</w:t>
          </w:r>
        </w:p>
        <w:p w14:paraId="276A7C3D" w14:textId="77777777" w:rsidR="00B14A74" w:rsidRDefault="00B14A74">
          <w:pPr>
            <w:pStyle w:val="Fuzeile1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Plumb" w:hAnsi="Plumb"/>
              <w:color w:val="0F4691"/>
              <w:sz w:val="16"/>
              <w:lang w:val="de-DE"/>
            </w:rPr>
          </w:pPr>
          <w:r>
            <w:rPr>
              <w:rFonts w:ascii="Plumb Medium" w:hAnsi="Plumb Medium"/>
              <w:color w:val="0F4691"/>
              <w:sz w:val="16"/>
              <w:lang w:val="de-DE"/>
            </w:rPr>
            <w:t>E:</w:t>
          </w:r>
          <w:r>
            <w:rPr>
              <w:rFonts w:ascii="Plumb" w:hAnsi="Plumb"/>
              <w:color w:val="0F4691"/>
              <w:sz w:val="16"/>
              <w:lang w:val="de-DE"/>
            </w:rPr>
            <w:t xml:space="preserve"> </w:t>
          </w:r>
          <w:hyperlink r:id="rId1" w:history="1">
            <w:r>
              <w:rPr>
                <w:rStyle w:val="Hyperlink1"/>
                <w:rFonts w:ascii="Plumb" w:hAnsi="Plumb"/>
                <w:color w:val="0F4691"/>
                <w:sz w:val="16"/>
                <w:lang w:val="de-DE"/>
              </w:rPr>
              <w:t>info@nextcharter.com</w:t>
            </w:r>
          </w:hyperlink>
        </w:p>
        <w:p w14:paraId="3B2D031B" w14:textId="77777777" w:rsidR="00B14A74" w:rsidRDefault="00B14A74">
          <w:pPr>
            <w:pStyle w:val="Fuzeile1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</w:pPr>
          <w:r>
            <w:rPr>
              <w:rFonts w:ascii="Plumb Medium" w:hAnsi="Plumb Medium"/>
              <w:color w:val="0F4691"/>
              <w:sz w:val="16"/>
              <w:lang w:val="de-DE"/>
            </w:rPr>
            <w:t>W:</w:t>
          </w:r>
          <w:r>
            <w:rPr>
              <w:rFonts w:ascii="Plumb" w:hAnsi="Plumb"/>
              <w:color w:val="0F4691"/>
              <w:sz w:val="16"/>
              <w:lang w:val="de-DE"/>
            </w:rPr>
            <w:t xml:space="preserve"> </w:t>
          </w:r>
          <w:hyperlink r:id="rId2" w:history="1">
            <w:r>
              <w:rPr>
                <w:rStyle w:val="Hyperlink1"/>
                <w:rFonts w:ascii="Plumb" w:hAnsi="Plumb"/>
                <w:color w:val="0F4691"/>
                <w:sz w:val="16"/>
                <w:lang w:val="de-DE"/>
              </w:rPr>
              <w:t>www.nextcharter.com</w:t>
            </w:r>
          </w:hyperlink>
        </w:p>
      </w:tc>
      <w:tc>
        <w:tcPr>
          <w:tcW w:w="2497" w:type="dxa"/>
          <w:tcBorders>
            <w:top w:val="single" w:sz="16" w:space="0" w:color="0078E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8DCFF92" w14:textId="77777777" w:rsidR="00B14A74" w:rsidRDefault="00B14A74">
          <w:pPr>
            <w:pStyle w:val="Fuzeile1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  <w:tab w:val="left" w:pos="-18742"/>
              <w:tab w:val="left" w:pos="-18033"/>
              <w:tab w:val="left" w:pos="-17324"/>
              <w:tab w:val="left" w:pos="-16615"/>
              <w:tab w:val="left" w:pos="-15906"/>
              <w:tab w:val="left" w:pos="-15197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Plumb" w:hAnsi="Plumb"/>
              <w:color w:val="0F4691"/>
              <w:sz w:val="16"/>
              <w:lang w:val="en-GB"/>
            </w:rPr>
          </w:pPr>
        </w:p>
        <w:p w14:paraId="614558EE" w14:textId="77777777" w:rsidR="00B14A74" w:rsidRDefault="00B14A74">
          <w:pPr>
            <w:pStyle w:val="Fuzeile1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  <w:tab w:val="left" w:pos="-18742"/>
              <w:tab w:val="left" w:pos="-18033"/>
              <w:tab w:val="left" w:pos="-17324"/>
              <w:tab w:val="left" w:pos="-16615"/>
              <w:tab w:val="left" w:pos="-15906"/>
              <w:tab w:val="left" w:pos="-15197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Plumb" w:hAnsi="Plumb"/>
              <w:color w:val="0F4691"/>
              <w:sz w:val="16"/>
              <w:lang w:val="en-GB"/>
            </w:rPr>
          </w:pPr>
          <w:r>
            <w:rPr>
              <w:rFonts w:ascii="Plumb" w:hAnsi="Plumb"/>
              <w:color w:val="0F4691"/>
              <w:sz w:val="16"/>
              <w:lang w:val="en-GB"/>
            </w:rPr>
            <w:t>USt.-Id-Nr: DE276773586</w:t>
          </w:r>
        </w:p>
        <w:p w14:paraId="3C719AF2" w14:textId="77777777" w:rsidR="00B14A74" w:rsidRDefault="00B14A74">
          <w:pPr>
            <w:pStyle w:val="Fuzeile1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  <w:tab w:val="left" w:pos="-18742"/>
              <w:tab w:val="left" w:pos="-18033"/>
              <w:tab w:val="left" w:pos="-17324"/>
              <w:tab w:val="left" w:pos="-16615"/>
              <w:tab w:val="left" w:pos="-15906"/>
              <w:tab w:val="left" w:pos="-15197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Plumb" w:hAnsi="Plumb"/>
              <w:color w:val="0F4691"/>
              <w:sz w:val="16"/>
              <w:lang w:val="en-GB"/>
            </w:rPr>
          </w:pPr>
          <w:r>
            <w:rPr>
              <w:rFonts w:ascii="Plumb" w:hAnsi="Plumb"/>
              <w:color w:val="0F4691"/>
              <w:sz w:val="16"/>
              <w:lang w:val="en-GB"/>
            </w:rPr>
            <w:t>HRB 737211</w:t>
          </w:r>
        </w:p>
        <w:p w14:paraId="6D5212BF" w14:textId="77777777" w:rsidR="00B14A74" w:rsidRDefault="00B14A74">
          <w:pPr>
            <w:pStyle w:val="Fuzeile1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  <w:tab w:val="left" w:pos="-18742"/>
              <w:tab w:val="left" w:pos="-18033"/>
              <w:tab w:val="left" w:pos="-17324"/>
              <w:tab w:val="left" w:pos="-16615"/>
              <w:tab w:val="left" w:pos="-15906"/>
              <w:tab w:val="left" w:pos="-15197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Plumb" w:eastAsia="Lucida Grande" w:hAnsi="Lucida Grande"/>
              <w:color w:val="0F4691"/>
              <w:sz w:val="16"/>
              <w:lang w:val="de-DE"/>
            </w:rPr>
          </w:pPr>
          <w:r>
            <w:rPr>
              <w:rFonts w:ascii="Plumb" w:eastAsia="Lucida Grande" w:hAnsi="Lucida Grande"/>
              <w:color w:val="0F4691"/>
              <w:sz w:val="16"/>
              <w:lang w:val="de-DE"/>
            </w:rPr>
            <w:t>Gesch</w:t>
          </w:r>
          <w:r>
            <w:rPr>
              <w:rFonts w:ascii="Plumb" w:eastAsia="Lucida Grande" w:hAnsi="Lucida Grande"/>
              <w:color w:val="0F4691"/>
              <w:sz w:val="16"/>
              <w:lang w:val="de-DE"/>
            </w:rPr>
            <w:t>ä</w:t>
          </w:r>
          <w:r>
            <w:rPr>
              <w:rFonts w:ascii="Plumb" w:eastAsia="Lucida Grande" w:hAnsi="Lucida Grande"/>
              <w:color w:val="0F4691"/>
              <w:sz w:val="16"/>
              <w:lang w:val="de-DE"/>
            </w:rPr>
            <w:t>ftsf</w:t>
          </w:r>
          <w:r>
            <w:rPr>
              <w:rFonts w:ascii="Plumb" w:eastAsia="Lucida Grande" w:hAnsi="Lucida Grande"/>
              <w:color w:val="0F4691"/>
              <w:sz w:val="16"/>
              <w:lang w:val="de-DE"/>
            </w:rPr>
            <w:t>ü</w:t>
          </w:r>
          <w:r>
            <w:rPr>
              <w:rFonts w:ascii="Plumb" w:eastAsia="Lucida Grande" w:hAnsi="Lucida Grande"/>
              <w:color w:val="0F4691"/>
              <w:sz w:val="16"/>
              <w:lang w:val="de-DE"/>
            </w:rPr>
            <w:t>hrer: Hubert Ammer</w:t>
          </w:r>
        </w:p>
      </w:tc>
      <w:tc>
        <w:tcPr>
          <w:tcW w:w="2663" w:type="dxa"/>
          <w:tcBorders>
            <w:top w:val="single" w:sz="16" w:space="0" w:color="0078E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A62B9E" w14:textId="77777777" w:rsidR="00B14A74" w:rsidRDefault="00B14A74">
          <w:pPr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Plumb" w:hAnsi="Plumb"/>
              <w:color w:val="0F4691"/>
              <w:sz w:val="16"/>
              <w:lang w:val="en-GB"/>
            </w:rPr>
          </w:pPr>
          <w:r>
            <w:rPr>
              <w:rFonts w:ascii="Plumb" w:hAnsi="Plumb"/>
              <w:color w:val="0F4691"/>
              <w:sz w:val="16"/>
              <w:lang w:val="en-GB"/>
            </w:rPr>
            <w:t xml:space="preserve">Bank: BW Bank </w:t>
          </w:r>
        </w:p>
        <w:p w14:paraId="01E3F431" w14:textId="77777777" w:rsidR="00B14A74" w:rsidRDefault="00B14A74">
          <w:pPr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Plumb" w:hAnsi="Plumb"/>
              <w:color w:val="0F4691"/>
              <w:sz w:val="16"/>
              <w:lang w:val="en-GB"/>
            </w:rPr>
          </w:pPr>
          <w:r>
            <w:rPr>
              <w:rFonts w:ascii="Plumb" w:hAnsi="Plumb"/>
              <w:color w:val="0F4691"/>
              <w:sz w:val="16"/>
              <w:lang w:val="en-GB"/>
            </w:rPr>
            <w:t xml:space="preserve">KTO:  1092976      BLZ: 600 50101             </w:t>
          </w:r>
        </w:p>
        <w:p w14:paraId="211B9A3A" w14:textId="77777777" w:rsidR="00B14A74" w:rsidRDefault="00B14A74">
          <w:pPr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Plumb" w:hAnsi="Plumb"/>
              <w:color w:val="0F4691"/>
              <w:sz w:val="16"/>
              <w:lang w:val="en-GB"/>
            </w:rPr>
          </w:pPr>
          <w:r>
            <w:rPr>
              <w:rFonts w:ascii="Plumb" w:hAnsi="Plumb"/>
              <w:color w:val="0F4691"/>
              <w:sz w:val="16"/>
              <w:lang w:val="en-GB"/>
            </w:rPr>
            <w:t>BIC-/SWIFT-Code: SOLA DE ST</w:t>
          </w:r>
        </w:p>
        <w:p w14:paraId="3AF8584E" w14:textId="77777777" w:rsidR="00B14A74" w:rsidRDefault="00B14A74">
          <w:pPr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Plumb" w:hAnsi="Plumb"/>
              <w:color w:val="0F4691"/>
              <w:sz w:val="16"/>
            </w:rPr>
          </w:pPr>
          <w:r>
            <w:rPr>
              <w:rFonts w:ascii="Plumb" w:hAnsi="Plumb"/>
              <w:color w:val="0F4691"/>
              <w:sz w:val="16"/>
            </w:rPr>
            <w:t>IBAN: DE15600501010001092976</w:t>
          </w:r>
        </w:p>
      </w:tc>
    </w:tr>
  </w:tbl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0A60" w14:textId="77777777" w:rsidR="00F32DD3" w:rsidRDefault="001618D3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75562" w14:textId="77777777" w:rsidR="00E25B96" w:rsidRDefault="00E25B96">
      <w:r>
        <w:separator/>
      </w:r>
    </w:p>
  </w:footnote>
  <w:footnote w:type="continuationSeparator" w:id="0">
    <w:p w14:paraId="4BFCC666" w14:textId="77777777" w:rsidR="00E25B96" w:rsidRDefault="00E25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CE31" w14:textId="157AE63A" w:rsidR="00B14A74" w:rsidRDefault="00B14A74" w:rsidP="006C1CDA">
    <w:pPr>
      <w:pStyle w:val="Kopfzeile1"/>
      <w:tabs>
        <w:tab w:val="left" w:pos="8856"/>
      </w:tabs>
      <w:jc w:val="center"/>
      <w:rPr>
        <w:rFonts w:ascii="Times New Roman" w:eastAsia="Times New Roman" w:hAnsi="Times New Roman"/>
        <w:color w:val="auto"/>
        <w:lang w:bidi="x-none"/>
      </w:rPr>
    </w:pPr>
    <w:r>
      <w:br/>
    </w:r>
  </w:p>
  <w:p w14:paraId="56CBBD12" w14:textId="77777777" w:rsidR="00B14A74" w:rsidRDefault="00B14A74">
    <w:pPr>
      <w:pStyle w:val="Kopfzeile1"/>
      <w:tabs>
        <w:tab w:val="left" w:pos="8856"/>
      </w:tabs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4F624" w14:textId="41BB1F7C" w:rsidR="00B14A74" w:rsidRDefault="00B14A74" w:rsidP="00EA496A">
    <w:pPr>
      <w:pStyle w:val="Kopfzeile1"/>
      <w:tabs>
        <w:tab w:val="left" w:pos="8856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94"/>
    <w:rsid w:val="00030FDF"/>
    <w:rsid w:val="0003166F"/>
    <w:rsid w:val="00031C2F"/>
    <w:rsid w:val="00074362"/>
    <w:rsid w:val="00081FCC"/>
    <w:rsid w:val="0008305A"/>
    <w:rsid w:val="00090699"/>
    <w:rsid w:val="000F249D"/>
    <w:rsid w:val="001618D3"/>
    <w:rsid w:val="00167B57"/>
    <w:rsid w:val="00182489"/>
    <w:rsid w:val="00196CE1"/>
    <w:rsid w:val="001C3AE5"/>
    <w:rsid w:val="001E7E71"/>
    <w:rsid w:val="00204CF8"/>
    <w:rsid w:val="00223034"/>
    <w:rsid w:val="0026011F"/>
    <w:rsid w:val="002B6B7A"/>
    <w:rsid w:val="00303B11"/>
    <w:rsid w:val="00367AD8"/>
    <w:rsid w:val="003B7096"/>
    <w:rsid w:val="003F3FC9"/>
    <w:rsid w:val="00412DC4"/>
    <w:rsid w:val="00460E03"/>
    <w:rsid w:val="004845F2"/>
    <w:rsid w:val="00496CEB"/>
    <w:rsid w:val="00532FBC"/>
    <w:rsid w:val="00536DB9"/>
    <w:rsid w:val="005372EC"/>
    <w:rsid w:val="0055028C"/>
    <w:rsid w:val="005942F4"/>
    <w:rsid w:val="005F3737"/>
    <w:rsid w:val="006305EA"/>
    <w:rsid w:val="006B65AC"/>
    <w:rsid w:val="006C1CDA"/>
    <w:rsid w:val="006C5899"/>
    <w:rsid w:val="00730309"/>
    <w:rsid w:val="007466E2"/>
    <w:rsid w:val="00747BDF"/>
    <w:rsid w:val="00754F14"/>
    <w:rsid w:val="00771BB3"/>
    <w:rsid w:val="007867CE"/>
    <w:rsid w:val="007A23A0"/>
    <w:rsid w:val="007B4D4B"/>
    <w:rsid w:val="007C77A9"/>
    <w:rsid w:val="00803A86"/>
    <w:rsid w:val="00894E85"/>
    <w:rsid w:val="008C334C"/>
    <w:rsid w:val="008D2BB6"/>
    <w:rsid w:val="008D5F93"/>
    <w:rsid w:val="008E4B63"/>
    <w:rsid w:val="009302C5"/>
    <w:rsid w:val="0093272F"/>
    <w:rsid w:val="00A17478"/>
    <w:rsid w:val="00A426EC"/>
    <w:rsid w:val="00A550D8"/>
    <w:rsid w:val="00A55DC2"/>
    <w:rsid w:val="00A91FE1"/>
    <w:rsid w:val="00AC1B77"/>
    <w:rsid w:val="00AC721A"/>
    <w:rsid w:val="00AE101D"/>
    <w:rsid w:val="00B14A74"/>
    <w:rsid w:val="00B75DDF"/>
    <w:rsid w:val="00B9451E"/>
    <w:rsid w:val="00BA41ED"/>
    <w:rsid w:val="00BC30F1"/>
    <w:rsid w:val="00BC36B6"/>
    <w:rsid w:val="00BD2C31"/>
    <w:rsid w:val="00C018C1"/>
    <w:rsid w:val="00C54660"/>
    <w:rsid w:val="00C62C7F"/>
    <w:rsid w:val="00C631D0"/>
    <w:rsid w:val="00CA2ABE"/>
    <w:rsid w:val="00CA4855"/>
    <w:rsid w:val="00CB3C9E"/>
    <w:rsid w:val="00CC130A"/>
    <w:rsid w:val="00CC6336"/>
    <w:rsid w:val="00D20000"/>
    <w:rsid w:val="00D87A94"/>
    <w:rsid w:val="00D90078"/>
    <w:rsid w:val="00D96198"/>
    <w:rsid w:val="00DA5124"/>
    <w:rsid w:val="00E25B96"/>
    <w:rsid w:val="00E6278B"/>
    <w:rsid w:val="00E83D3A"/>
    <w:rsid w:val="00E927E6"/>
    <w:rsid w:val="00EA496A"/>
    <w:rsid w:val="00EB68DE"/>
    <w:rsid w:val="00F32DD3"/>
    <w:rsid w:val="00FF238B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D588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mbria" w:eastAsia="ヒラギノ角ゴ Pro W3" w:hAnsi="Cambria"/>
      <w:color w:val="000000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Cambria" w:eastAsia="ヒラギノ角ゴ Pro W3" w:hAnsi="Cambria"/>
      <w:color w:val="000000"/>
    </w:rPr>
  </w:style>
  <w:style w:type="paragraph" w:customStyle="1" w:styleId="Fuzeile1">
    <w:name w:val="Fußzeile1"/>
    <w:autoRedefine/>
    <w:pPr>
      <w:tabs>
        <w:tab w:val="center" w:pos="4536"/>
        <w:tab w:val="right" w:pos="9072"/>
      </w:tabs>
    </w:pPr>
    <w:rPr>
      <w:rFonts w:ascii="Cambria" w:eastAsia="ヒラギノ角ゴ Pro W3" w:hAnsi="Cambria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ascii="Cambria" w:eastAsia="ヒラギノ角ゴ Pro W3" w:hAnsi="Cambria"/>
      <w:color w:val="000000"/>
      <w:lang w:val="de-DE"/>
    </w:rPr>
  </w:style>
  <w:style w:type="paragraph" w:styleId="Sprechblasentext">
    <w:name w:val="Balloon Text"/>
    <w:basedOn w:val="Standard"/>
    <w:link w:val="SprechblasentextZchn"/>
    <w:locked/>
    <w:rsid w:val="00BD2C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D2C31"/>
    <w:rPr>
      <w:rFonts w:ascii="Lucida Grande" w:eastAsia="ヒラギノ角ゴ Pro W3" w:hAnsi="Lucida Grande" w:cs="Lucida Grande"/>
      <w:color w:val="000000"/>
      <w:sz w:val="18"/>
      <w:szCs w:val="18"/>
      <w:lang w:val="de-DE"/>
    </w:rPr>
  </w:style>
  <w:style w:type="paragraph" w:customStyle="1" w:styleId="Default">
    <w:name w:val="Default"/>
    <w:rsid w:val="00CC130A"/>
    <w:pPr>
      <w:autoSpaceDE w:val="0"/>
      <w:autoSpaceDN w:val="0"/>
      <w:adjustRightInd w:val="0"/>
    </w:pPr>
    <w:rPr>
      <w:rFonts w:ascii="Calibri" w:eastAsia="MS Minngs" w:hAnsi="Calibri" w:cs="Calibri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locked/>
    <w:rsid w:val="00074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74362"/>
    <w:rPr>
      <w:rFonts w:ascii="Cambria" w:eastAsia="ヒラギノ角ゴ Pro W3" w:hAnsi="Cambria"/>
      <w:color w:val="000000"/>
      <w:sz w:val="24"/>
      <w:szCs w:val="24"/>
      <w:lang w:val="de-DE"/>
    </w:rPr>
  </w:style>
  <w:style w:type="paragraph" w:styleId="Fuzeile">
    <w:name w:val="footer"/>
    <w:basedOn w:val="Standard"/>
    <w:link w:val="FuzeileZchn"/>
    <w:locked/>
    <w:rsid w:val="00074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362"/>
    <w:rPr>
      <w:rFonts w:ascii="Cambria" w:eastAsia="ヒラギノ角ゴ Pro W3" w:hAnsi="Cambria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xtcharter.com" TargetMode="External"/><Relationship Id="rId2" Type="http://schemas.openxmlformats.org/officeDocument/2006/relationships/hyperlink" Target="http://www.nextch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Macintosh Word</Application>
  <DocSecurity>0</DocSecurity>
  <Lines>10</Lines>
  <Paragraphs>2</Paragraphs>
  <ScaleCrop>false</ScaleCrop>
  <Company>Superheroes / Konovalov XCLV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Charter GmbH  -  Scheffelstrasse 57  -  D-70193  -  Stuttgart</dc:title>
  <dc:subject/>
  <dc:creator>NC</dc:creator>
  <cp:keywords/>
  <cp:lastModifiedBy>Ein Microsoft Office-Anwender</cp:lastModifiedBy>
  <cp:revision>5</cp:revision>
  <cp:lastPrinted>2013-02-26T09:48:00Z</cp:lastPrinted>
  <dcterms:created xsi:type="dcterms:W3CDTF">2020-10-19T15:54:00Z</dcterms:created>
  <dcterms:modified xsi:type="dcterms:W3CDTF">2021-12-02T20:46:00Z</dcterms:modified>
</cp:coreProperties>
</file>